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E" w:rsidRDefault="00894C20" w:rsidP="00894C20">
      <w:pPr>
        <w:jc w:val="center"/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1821485" cy="1706613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9" cy="170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C20" w:rsidRPr="001E6DC3" w:rsidRDefault="00894C20" w:rsidP="00894C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E6DC3">
        <w:rPr>
          <w:rFonts w:ascii="Times New Roman" w:hAnsi="Times New Roman" w:cs="Times New Roman"/>
          <w:b/>
          <w:sz w:val="32"/>
          <w:szCs w:val="32"/>
        </w:rPr>
        <w:t>Список членов профсоюзного кружка</w:t>
      </w:r>
    </w:p>
    <w:bookmarkEnd w:id="0"/>
    <w:p w:rsidR="001E6DC3" w:rsidRPr="00894C20" w:rsidRDefault="001E6DC3" w:rsidP="00894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894C20" w:rsidRPr="001E6DC3" w:rsidTr="001E6DC3">
        <w:tc>
          <w:tcPr>
            <w:tcW w:w="675" w:type="dxa"/>
          </w:tcPr>
          <w:p w:rsidR="00894C20" w:rsidRPr="001E6DC3" w:rsidRDefault="00894C20" w:rsidP="00894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E6D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6DC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94C20" w:rsidRPr="001E6DC3" w:rsidRDefault="00894C20" w:rsidP="00894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076" w:type="dxa"/>
          </w:tcPr>
          <w:p w:rsidR="00894C20" w:rsidRPr="001E6DC3" w:rsidRDefault="00894C20" w:rsidP="00894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894C20" w:rsidRPr="001E6DC3" w:rsidTr="001E6DC3">
        <w:tc>
          <w:tcPr>
            <w:tcW w:w="675" w:type="dxa"/>
          </w:tcPr>
          <w:p w:rsidR="00894C20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94C20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Бурзаханов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94C20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Малкан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чеченского языка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Городнов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Валерьевич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Зимина Ольга Анатольевна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Джеватханова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Кузнецова Жанна Юрьевна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Вах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-Хан-Тин Марина Васильевна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Пимичева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Бачаева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Амарбековна</w:t>
            </w:r>
            <w:proofErr w:type="spellEnd"/>
          </w:p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1E6DC3" w:rsidRPr="001E6DC3" w:rsidTr="001E6DC3">
        <w:tc>
          <w:tcPr>
            <w:tcW w:w="675" w:type="dxa"/>
          </w:tcPr>
          <w:p w:rsidR="001E6DC3" w:rsidRPr="001E6DC3" w:rsidRDefault="001E6DC3" w:rsidP="00894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Худоярова</w:t>
            </w:r>
            <w:proofErr w:type="spellEnd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E6DC3" w:rsidRPr="001E6DC3" w:rsidRDefault="001E6DC3" w:rsidP="00F74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DC3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</w:tbl>
    <w:p w:rsidR="00894C20" w:rsidRPr="001E6DC3" w:rsidRDefault="00894C20" w:rsidP="00894C20">
      <w:pPr>
        <w:rPr>
          <w:rFonts w:ascii="Times New Roman" w:hAnsi="Times New Roman" w:cs="Times New Roman"/>
          <w:sz w:val="28"/>
          <w:szCs w:val="28"/>
        </w:rPr>
      </w:pPr>
    </w:p>
    <w:sectPr w:rsidR="00894C20" w:rsidRPr="001E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20"/>
    <w:rsid w:val="001E6DC3"/>
    <w:rsid w:val="007C64DE"/>
    <w:rsid w:val="008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2018-11-12T07:09:00Z</cp:lastPrinted>
  <dcterms:created xsi:type="dcterms:W3CDTF">2018-11-12T05:40:00Z</dcterms:created>
  <dcterms:modified xsi:type="dcterms:W3CDTF">2018-11-12T07:11:00Z</dcterms:modified>
</cp:coreProperties>
</file>